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A4" w:rsidRDefault="00FA27A4">
      <w:r>
        <w:separator/>
      </w:r>
    </w:p>
    <w:p w:rsidR="00FA27A4" w:rsidRDefault="00FA27A4"/>
  </w:endnote>
  <w:endnote w:type="continuationSeparator" w:id="0">
    <w:p w:rsidR="00FA27A4" w:rsidRDefault="00FA27A4">
      <w:r>
        <w:continuationSeparator/>
      </w:r>
    </w:p>
    <w:p w:rsidR="00FA27A4" w:rsidRDefault="00FA2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FF" w:rsidRDefault="00F15CFF" w:rsidP="00787BD2">
    <w:pPr>
      <w:pStyle w:val="a4"/>
      <w:ind w:leftChars="100" w:left="320" w:rightChars="100" w:right="32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FF" w:rsidRDefault="00F15CFF" w:rsidP="008952A2">
    <w:pPr>
      <w:pStyle w:val="a4"/>
      <w:ind w:leftChars="100" w:left="320" w:rightChars="100" w:right="32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FF" w:rsidRDefault="00F15CFF">
    <w:pPr>
      <w:pStyle w:val="a3"/>
    </w:pPr>
  </w:p>
  <w:p w:rsidR="00F15CFF" w:rsidRDefault="00F15C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4E3"/>
    <w:multiLevelType w:val="singleLevel"/>
    <w:tmpl w:val="121ADED2"/>
    <w:lvl w:ilvl="0">
      <w:start w:val="1999"/>
      <w:numFmt w:val="japaneseCounting"/>
      <w:lvlText w:val="%1年"/>
      <w:lvlJc w:val="left"/>
      <w:pPr>
        <w:tabs>
          <w:tab w:val="num" w:pos="1845"/>
        </w:tabs>
        <w:ind w:left="1845" w:hanging="18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F8"/>
    <w:rsid w:val="00006087"/>
    <w:rsid w:val="00011FBF"/>
    <w:rsid w:val="00015680"/>
    <w:rsid w:val="00021B48"/>
    <w:rsid w:val="000230D1"/>
    <w:rsid w:val="00041FDE"/>
    <w:rsid w:val="000462E3"/>
    <w:rsid w:val="000463C8"/>
    <w:rsid w:val="0004665E"/>
    <w:rsid w:val="00073870"/>
    <w:rsid w:val="00075899"/>
    <w:rsid w:val="000832B8"/>
    <w:rsid w:val="000B6B3D"/>
    <w:rsid w:val="000C5486"/>
    <w:rsid w:val="00112178"/>
    <w:rsid w:val="00152A49"/>
    <w:rsid w:val="001A6260"/>
    <w:rsid w:val="001C034C"/>
    <w:rsid w:val="001C6E41"/>
    <w:rsid w:val="001E5092"/>
    <w:rsid w:val="001F6CC3"/>
    <w:rsid w:val="00211E47"/>
    <w:rsid w:val="00223A0A"/>
    <w:rsid w:val="00247059"/>
    <w:rsid w:val="002561D5"/>
    <w:rsid w:val="00257C64"/>
    <w:rsid w:val="002623E1"/>
    <w:rsid w:val="00266581"/>
    <w:rsid w:val="00284AAB"/>
    <w:rsid w:val="002B1E30"/>
    <w:rsid w:val="002C6BDF"/>
    <w:rsid w:val="0031518A"/>
    <w:rsid w:val="00374E5A"/>
    <w:rsid w:val="00383D55"/>
    <w:rsid w:val="0039378D"/>
    <w:rsid w:val="003B32D1"/>
    <w:rsid w:val="003B41F9"/>
    <w:rsid w:val="003B5C9F"/>
    <w:rsid w:val="003D7887"/>
    <w:rsid w:val="003F3D28"/>
    <w:rsid w:val="003F41B5"/>
    <w:rsid w:val="00400641"/>
    <w:rsid w:val="00411A4D"/>
    <w:rsid w:val="004569EF"/>
    <w:rsid w:val="00482C22"/>
    <w:rsid w:val="0049721A"/>
    <w:rsid w:val="004A4C71"/>
    <w:rsid w:val="004D6500"/>
    <w:rsid w:val="005024DE"/>
    <w:rsid w:val="00503623"/>
    <w:rsid w:val="00510929"/>
    <w:rsid w:val="00537291"/>
    <w:rsid w:val="00545905"/>
    <w:rsid w:val="00596F57"/>
    <w:rsid w:val="005B4678"/>
    <w:rsid w:val="005C1111"/>
    <w:rsid w:val="005C4B90"/>
    <w:rsid w:val="005E0379"/>
    <w:rsid w:val="005F6BC3"/>
    <w:rsid w:val="00600C23"/>
    <w:rsid w:val="00604959"/>
    <w:rsid w:val="0062154D"/>
    <w:rsid w:val="006246DB"/>
    <w:rsid w:val="006271DF"/>
    <w:rsid w:val="00697568"/>
    <w:rsid w:val="006A00AB"/>
    <w:rsid w:val="006A7F2F"/>
    <w:rsid w:val="006B79AA"/>
    <w:rsid w:val="006C4D1A"/>
    <w:rsid w:val="006D06DE"/>
    <w:rsid w:val="006D56EA"/>
    <w:rsid w:val="006E2811"/>
    <w:rsid w:val="00710C87"/>
    <w:rsid w:val="00712DD3"/>
    <w:rsid w:val="00717FA9"/>
    <w:rsid w:val="0072047E"/>
    <w:rsid w:val="007247C2"/>
    <w:rsid w:val="00753EB4"/>
    <w:rsid w:val="00765C45"/>
    <w:rsid w:val="00787BD2"/>
    <w:rsid w:val="007A583F"/>
    <w:rsid w:val="007B51E0"/>
    <w:rsid w:val="00804CFE"/>
    <w:rsid w:val="00840635"/>
    <w:rsid w:val="008625C4"/>
    <w:rsid w:val="00880758"/>
    <w:rsid w:val="008952A2"/>
    <w:rsid w:val="008B391A"/>
    <w:rsid w:val="008C22CB"/>
    <w:rsid w:val="008C525D"/>
    <w:rsid w:val="008C5688"/>
    <w:rsid w:val="008D01A5"/>
    <w:rsid w:val="008D5D2B"/>
    <w:rsid w:val="008E0A7C"/>
    <w:rsid w:val="008E4159"/>
    <w:rsid w:val="008F15B3"/>
    <w:rsid w:val="00912E57"/>
    <w:rsid w:val="00930412"/>
    <w:rsid w:val="0094634A"/>
    <w:rsid w:val="00980879"/>
    <w:rsid w:val="009866B4"/>
    <w:rsid w:val="009D3210"/>
    <w:rsid w:val="009E6B98"/>
    <w:rsid w:val="009F6178"/>
    <w:rsid w:val="00A451AC"/>
    <w:rsid w:val="00A53255"/>
    <w:rsid w:val="00A53477"/>
    <w:rsid w:val="00A554F6"/>
    <w:rsid w:val="00A71F3B"/>
    <w:rsid w:val="00A944F3"/>
    <w:rsid w:val="00AD6453"/>
    <w:rsid w:val="00B07030"/>
    <w:rsid w:val="00B2389F"/>
    <w:rsid w:val="00B247AE"/>
    <w:rsid w:val="00B26C50"/>
    <w:rsid w:val="00B27B06"/>
    <w:rsid w:val="00B34963"/>
    <w:rsid w:val="00B34968"/>
    <w:rsid w:val="00B4327D"/>
    <w:rsid w:val="00B45DFA"/>
    <w:rsid w:val="00B770A9"/>
    <w:rsid w:val="00B9502C"/>
    <w:rsid w:val="00BA0522"/>
    <w:rsid w:val="00BA1E4B"/>
    <w:rsid w:val="00BA3582"/>
    <w:rsid w:val="00BB1397"/>
    <w:rsid w:val="00BB3E9F"/>
    <w:rsid w:val="00BD2C37"/>
    <w:rsid w:val="00BE510D"/>
    <w:rsid w:val="00BE711D"/>
    <w:rsid w:val="00C153C2"/>
    <w:rsid w:val="00C2479C"/>
    <w:rsid w:val="00C3029E"/>
    <w:rsid w:val="00C5281B"/>
    <w:rsid w:val="00C6436C"/>
    <w:rsid w:val="00C71B1E"/>
    <w:rsid w:val="00CB4DD5"/>
    <w:rsid w:val="00CC2DEE"/>
    <w:rsid w:val="00D0303E"/>
    <w:rsid w:val="00D31FFF"/>
    <w:rsid w:val="00D32BAD"/>
    <w:rsid w:val="00D4170D"/>
    <w:rsid w:val="00D54D13"/>
    <w:rsid w:val="00D55216"/>
    <w:rsid w:val="00D606C5"/>
    <w:rsid w:val="00D677F0"/>
    <w:rsid w:val="00D729ED"/>
    <w:rsid w:val="00D85619"/>
    <w:rsid w:val="00D8698A"/>
    <w:rsid w:val="00D91EDB"/>
    <w:rsid w:val="00D93361"/>
    <w:rsid w:val="00DA4213"/>
    <w:rsid w:val="00DB0450"/>
    <w:rsid w:val="00DB0A43"/>
    <w:rsid w:val="00DB0FB3"/>
    <w:rsid w:val="00DD1503"/>
    <w:rsid w:val="00E04929"/>
    <w:rsid w:val="00E07FA8"/>
    <w:rsid w:val="00E21983"/>
    <w:rsid w:val="00E2771E"/>
    <w:rsid w:val="00E62CD2"/>
    <w:rsid w:val="00E642F8"/>
    <w:rsid w:val="00E75FA1"/>
    <w:rsid w:val="00E84DD7"/>
    <w:rsid w:val="00E95238"/>
    <w:rsid w:val="00EC614E"/>
    <w:rsid w:val="00EF0E01"/>
    <w:rsid w:val="00F15CFF"/>
    <w:rsid w:val="00F40C57"/>
    <w:rsid w:val="00F41362"/>
    <w:rsid w:val="00F44548"/>
    <w:rsid w:val="00F7361A"/>
    <w:rsid w:val="00F8031F"/>
    <w:rsid w:val="00F923D5"/>
    <w:rsid w:val="00FA27A4"/>
    <w:rsid w:val="00FB5484"/>
    <w:rsid w:val="00FB7845"/>
    <w:rsid w:val="00FC5AE9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00AB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rsid w:val="006A00AB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7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a">
    <w:name w:val="线型"/>
    <w:basedOn w:val="a9"/>
    <w:pPr>
      <w:spacing w:line="240" w:lineRule="auto"/>
      <w:ind w:left="0" w:firstLine="0"/>
      <w:jc w:val="center"/>
    </w:pPr>
    <w:rPr>
      <w:sz w:val="21"/>
    </w:rPr>
  </w:style>
  <w:style w:type="paragraph" w:customStyle="1" w:styleId="ab">
    <w:name w:val="印发栏"/>
    <w:basedOn w:val="a8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印数"/>
    <w:basedOn w:val="ab"/>
    <w:pPr>
      <w:spacing w:line="400" w:lineRule="atLeast"/>
      <w:jc w:val="right"/>
    </w:pPr>
  </w:style>
  <w:style w:type="table" w:styleId="ad">
    <w:name w:val="Table Grid"/>
    <w:basedOn w:val="a1"/>
    <w:rsid w:val="00284A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文头"/>
    <w:basedOn w:val="a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">
    <w:name w:val="附件栏"/>
    <w:basedOn w:val="a"/>
  </w:style>
  <w:style w:type="paragraph" w:customStyle="1" w:styleId="af0">
    <w:name w:val="紧急程度"/>
    <w:basedOn w:val="a7"/>
    <w:pPr>
      <w:overflowPunct w:val="0"/>
    </w:pPr>
    <w:rPr>
      <w:sz w:val="32"/>
    </w:rPr>
  </w:style>
  <w:style w:type="paragraph" w:customStyle="1" w:styleId="11">
    <w:name w:val="样式1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00AB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rsid w:val="006A00AB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</w:style>
  <w:style w:type="paragraph" w:customStyle="1" w:styleId="a6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7">
    <w:name w:val="密级"/>
    <w:basedOn w:val="a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a">
    <w:name w:val="线型"/>
    <w:basedOn w:val="a9"/>
    <w:pPr>
      <w:spacing w:line="240" w:lineRule="auto"/>
      <w:ind w:left="0" w:firstLine="0"/>
      <w:jc w:val="center"/>
    </w:pPr>
    <w:rPr>
      <w:sz w:val="21"/>
    </w:rPr>
  </w:style>
  <w:style w:type="paragraph" w:customStyle="1" w:styleId="ab">
    <w:name w:val="印发栏"/>
    <w:basedOn w:val="a8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印数"/>
    <w:basedOn w:val="ab"/>
    <w:pPr>
      <w:spacing w:line="400" w:lineRule="atLeast"/>
      <w:jc w:val="right"/>
    </w:pPr>
  </w:style>
  <w:style w:type="table" w:styleId="ad">
    <w:name w:val="Table Grid"/>
    <w:basedOn w:val="a1"/>
    <w:rsid w:val="00284A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文头"/>
    <w:basedOn w:val="a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">
    <w:name w:val="附件栏"/>
    <w:basedOn w:val="a"/>
  </w:style>
  <w:style w:type="paragraph" w:customStyle="1" w:styleId="af0">
    <w:name w:val="紧急程度"/>
    <w:basedOn w:val="a7"/>
    <w:pPr>
      <w:overflowPunct w:val="0"/>
    </w:pPr>
    <w:rPr>
      <w:sz w:val="32"/>
    </w:rPr>
  </w:style>
  <w:style w:type="paragraph" w:customStyle="1" w:styleId="11">
    <w:name w:val="样式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省政府办公厅关于印发江苏高校品牌专业建设工程实施方案的通知(苏政办发〔2014〕86号)</dc:title>
  <dc:subject/>
  <dc:creator>haibo liu</dc:creator>
  <cp:keywords/>
  <cp:lastModifiedBy>Sky123.Org</cp:lastModifiedBy>
  <cp:revision>3</cp:revision>
  <cp:lastPrinted>2015-11-03T00:23:00Z</cp:lastPrinted>
  <dcterms:created xsi:type="dcterms:W3CDTF">2015-11-05T02:55:00Z</dcterms:created>
  <dcterms:modified xsi:type="dcterms:W3CDTF">2015-11-06T02:04:00Z</dcterms:modified>
</cp:coreProperties>
</file>