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9" w:rsidRPr="00117274" w:rsidRDefault="00473A39" w:rsidP="00473A39">
      <w:pPr>
        <w:rPr>
          <w:rFonts w:ascii="仿宋_GB2312" w:eastAsia="仿宋_GB2312" w:hint="eastAsia"/>
          <w:sz w:val="24"/>
          <w:szCs w:val="24"/>
        </w:rPr>
      </w:pPr>
      <w:r w:rsidRPr="00117274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2</w:t>
      </w:r>
      <w:r w:rsidRPr="00117274">
        <w:rPr>
          <w:rFonts w:ascii="仿宋_GB2312" w:eastAsia="仿宋_GB2312" w:hint="eastAsia"/>
          <w:sz w:val="24"/>
          <w:szCs w:val="24"/>
        </w:rPr>
        <w:t>：</w:t>
      </w:r>
    </w:p>
    <w:p w:rsidR="00473A39" w:rsidRPr="00117274" w:rsidRDefault="00473A39" w:rsidP="00473A39">
      <w:pPr>
        <w:spacing w:afterLines="10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117274">
        <w:rPr>
          <w:rFonts w:ascii="华文中宋" w:eastAsia="华文中宋" w:hAnsi="华文中宋" w:hint="eastAsia"/>
          <w:b/>
          <w:sz w:val="36"/>
          <w:szCs w:val="36"/>
        </w:rPr>
        <w:t>省级优秀毕业设计（报告）培育计划申请书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  <w:gridCol w:w="851"/>
        <w:gridCol w:w="1417"/>
        <w:gridCol w:w="993"/>
        <w:gridCol w:w="3543"/>
      </w:tblGrid>
      <w:tr w:rsidR="00473A39" w:rsidRPr="00117274" w:rsidTr="00D05298">
        <w:trPr>
          <w:trHeight w:hRule="exact" w:val="68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华文中宋" w:hint="eastAsia"/>
                <w:szCs w:val="21"/>
              </w:rPr>
              <w:t>毕业设计（报告）题目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专业名称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职  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成果类别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473A39" w:rsidRPr="00117274" w:rsidRDefault="00473A39" w:rsidP="00D05298">
            <w:pPr>
              <w:jc w:val="left"/>
              <w:rPr>
                <w:rFonts w:ascii="仿宋_GB2312" w:eastAsia="仿宋_GB2312" w:hAnsi="微软雅黑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□专业论文　　　　□调查报告　　　　　□设计性成果　　　　□施工组织方案</w:t>
            </w:r>
          </w:p>
          <w:p w:rsidR="00473A39" w:rsidRPr="00117274" w:rsidRDefault="00473A39" w:rsidP="00D0529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□招投标文件编制　□项目案例分析　　　□其它</w:t>
            </w:r>
          </w:p>
        </w:tc>
      </w:tr>
      <w:tr w:rsidR="00473A39" w:rsidRPr="00117274" w:rsidTr="00D05298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473A39" w:rsidRPr="00117274" w:rsidRDefault="00473A39" w:rsidP="00D0529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课题来源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473A39" w:rsidRPr="00117274" w:rsidRDefault="00473A39" w:rsidP="00D0529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□社会实际    □科学研究    □工程实践    □实验应用    □指导教师课题    □其它</w:t>
            </w:r>
          </w:p>
        </w:tc>
      </w:tr>
      <w:tr w:rsidR="00473A39" w:rsidRPr="00117274" w:rsidTr="00D05298">
        <w:trPr>
          <w:trHeight w:val="902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一、课题研究现状及趋势、理论意义与实践意义：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val="1387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1020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lastRenderedPageBreak/>
              <w:t>二、课题研究的主要内容与创新：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473A39" w:rsidRPr="00117274" w:rsidTr="00D05298">
        <w:trPr>
          <w:trHeight w:hRule="exact" w:val="3686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三、指导教师意见：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指导教师（签字）：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73A39" w:rsidRPr="00117274" w:rsidTr="00D05298">
        <w:trPr>
          <w:trHeight w:val="4571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lastRenderedPageBreak/>
              <w:t>四、二级学院审核意见：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800" w:firstLine="5403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院长（签字）：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73A39" w:rsidRPr="00117274" w:rsidTr="00D05298">
        <w:trPr>
          <w:trHeight w:val="4571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五、学校评审小组意见：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小组组长（签字）：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473A39" w:rsidRPr="00117274" w:rsidTr="00473A39">
        <w:trPr>
          <w:trHeight w:val="4154"/>
        </w:trPr>
        <w:tc>
          <w:tcPr>
            <w:tcW w:w="9072" w:type="dxa"/>
            <w:gridSpan w:val="6"/>
            <w:shd w:val="clear" w:color="auto" w:fill="auto"/>
          </w:tcPr>
          <w:p w:rsidR="00473A39" w:rsidRPr="00117274" w:rsidRDefault="00473A39" w:rsidP="00D05298">
            <w:pPr>
              <w:spacing w:beforeLines="50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六、学校领导批示：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分管领导（签字）：</w:t>
            </w:r>
          </w:p>
          <w:p w:rsidR="00473A39" w:rsidRPr="00117274" w:rsidRDefault="00473A39" w:rsidP="00D05298">
            <w:pPr>
              <w:rPr>
                <w:rFonts w:ascii="仿宋_GB2312" w:eastAsia="仿宋_GB2312" w:hint="eastAsia"/>
                <w:szCs w:val="21"/>
              </w:rPr>
            </w:pPr>
          </w:p>
          <w:p w:rsidR="00473A39" w:rsidRPr="00117274" w:rsidRDefault="00473A39" w:rsidP="00D05298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D0596" w:rsidRDefault="00AD0596"/>
    <w:sectPr w:rsidR="00AD0596" w:rsidSect="004B12BD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2015-11-13T01:13:00Z</dcterms:created>
  <dcterms:modified xsi:type="dcterms:W3CDTF">2015-11-13T01:14:00Z</dcterms:modified>
</cp:coreProperties>
</file>